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0030" w14:textId="711FDB45" w:rsidR="000917CA" w:rsidRPr="000917CA" w:rsidRDefault="000917CA" w:rsidP="000917CA">
      <w:pPr>
        <w:jc w:val="center"/>
        <w:rPr>
          <w:sz w:val="32"/>
          <w:szCs w:val="32"/>
        </w:rPr>
      </w:pPr>
      <w:r w:rsidRPr="000917CA">
        <w:rPr>
          <w:sz w:val="32"/>
          <w:szCs w:val="32"/>
        </w:rPr>
        <w:t>For The Teacher</w:t>
      </w:r>
    </w:p>
    <w:p w14:paraId="3A8749FD" w14:textId="77777777" w:rsidR="000917CA" w:rsidRDefault="000917CA" w:rsidP="004F7FE3">
      <w:pPr>
        <w:jc w:val="center"/>
        <w:rPr>
          <w:sz w:val="32"/>
          <w:szCs w:val="32"/>
          <w:u w:val="single"/>
        </w:rPr>
      </w:pPr>
    </w:p>
    <w:p w14:paraId="15D84F16" w14:textId="60551158" w:rsidR="004F7FE3" w:rsidRDefault="004F7FE3" w:rsidP="004F7FE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Fisher’s Auditory Problems Checklist</w:t>
      </w:r>
    </w:p>
    <w:p w14:paraId="265EC3B4" w14:textId="77777777" w:rsidR="004F7FE3" w:rsidRDefault="004F7FE3" w:rsidP="004F7FE3">
      <w:pPr>
        <w:jc w:val="center"/>
        <w:rPr>
          <w:sz w:val="32"/>
          <w:szCs w:val="32"/>
          <w:u w:val="single"/>
        </w:rPr>
      </w:pPr>
    </w:p>
    <w:p w14:paraId="1C869986" w14:textId="77777777" w:rsidR="004F7FE3" w:rsidRDefault="004F7FE3" w:rsidP="004F7FE3">
      <w:pPr>
        <w:jc w:val="center"/>
        <w:rPr>
          <w:sz w:val="32"/>
          <w:szCs w:val="32"/>
          <w:u w:val="single"/>
        </w:rPr>
      </w:pPr>
    </w:p>
    <w:p w14:paraId="4CF3C9AF" w14:textId="77777777" w:rsidR="004F7FE3" w:rsidRDefault="004F7FE3" w:rsidP="004F7FE3"/>
    <w:p w14:paraId="3F8D2A52" w14:textId="77777777" w:rsidR="004F7FE3" w:rsidRDefault="004F7FE3" w:rsidP="004F7FE3">
      <w:r>
        <w:t>Student Name_____________________________________  Date_________________</w:t>
      </w:r>
    </w:p>
    <w:p w14:paraId="259D6D46" w14:textId="77777777" w:rsidR="004F7FE3" w:rsidRDefault="004F7FE3" w:rsidP="004F7FE3"/>
    <w:p w14:paraId="2375D5F9" w14:textId="77777777" w:rsidR="004F7FE3" w:rsidRDefault="004F7FE3" w:rsidP="004F7FE3">
      <w:r>
        <w:t>Grade_______  School _____________________   District_______________________</w:t>
      </w:r>
    </w:p>
    <w:p w14:paraId="7A9E6621" w14:textId="77777777" w:rsidR="004F7FE3" w:rsidRDefault="004F7FE3" w:rsidP="004F7FE3"/>
    <w:p w14:paraId="29C0F46E" w14:textId="77777777" w:rsidR="004F7FE3" w:rsidRDefault="004F7FE3" w:rsidP="004F7FE3">
      <w:r>
        <w:t>Name of Observer who is completing this checklist______________________________</w:t>
      </w:r>
    </w:p>
    <w:p w14:paraId="6A6DDDED" w14:textId="77777777" w:rsidR="004F7FE3" w:rsidRDefault="004F7FE3" w:rsidP="004F7FE3"/>
    <w:p w14:paraId="13E7AF42" w14:textId="77777777" w:rsidR="004F7FE3" w:rsidRDefault="004F7FE3" w:rsidP="004F7FE3">
      <w:r>
        <w:t>Observer’s title/position______________________________</w:t>
      </w:r>
    </w:p>
    <w:p w14:paraId="3A3B2881" w14:textId="77777777" w:rsidR="004F7FE3" w:rsidRDefault="004F7FE3" w:rsidP="004F7FE3"/>
    <w:p w14:paraId="0A8DB92E" w14:textId="77777777" w:rsidR="004F7FE3" w:rsidRDefault="004F7FE3" w:rsidP="004F7FE3">
      <w:r>
        <w:t>Please place a check mark before each item that is considered to be a concern by the observer.</w:t>
      </w:r>
    </w:p>
    <w:p w14:paraId="7A05C4CB" w14:textId="77777777" w:rsidR="004F7FE3" w:rsidRDefault="004F7FE3" w:rsidP="004F7FE3"/>
    <w:p w14:paraId="4A5B8A98" w14:textId="77777777" w:rsidR="004F7FE3" w:rsidRDefault="004F7FE3" w:rsidP="004F7FE3">
      <w:r>
        <w:t>_____ Has a history of hearing loss</w:t>
      </w:r>
    </w:p>
    <w:p w14:paraId="34E0C3F5" w14:textId="77777777" w:rsidR="004F7FE3" w:rsidRDefault="004F7FE3" w:rsidP="004F7FE3">
      <w:r>
        <w:t>_____ Has a history of ear infections</w:t>
      </w:r>
    </w:p>
    <w:p w14:paraId="2DCA6692" w14:textId="77777777" w:rsidR="004F7FE3" w:rsidRDefault="004F7FE3" w:rsidP="004F7FE3">
      <w:r>
        <w:t>_____ Does not pay attention (listen) to instruction 50% or more of the time</w:t>
      </w:r>
    </w:p>
    <w:p w14:paraId="48CDBD57" w14:textId="77777777" w:rsidR="004F7FE3" w:rsidRDefault="004F7FE3" w:rsidP="004F7FE3">
      <w:r>
        <w:t>_____ Does not listen carefully to directions – often necessary to repeat instructions</w:t>
      </w:r>
    </w:p>
    <w:p w14:paraId="17E58554" w14:textId="77777777" w:rsidR="004F7FE3" w:rsidRDefault="004F7FE3" w:rsidP="004F7FE3">
      <w:r>
        <w:t>_____ Says “Huh?” or “What?” at least five or more times per day</w:t>
      </w:r>
    </w:p>
    <w:p w14:paraId="5B38AF5F" w14:textId="77777777" w:rsidR="004F7FE3" w:rsidRDefault="004F7FE3" w:rsidP="004F7FE3">
      <w:r>
        <w:t>_____ Cannot attend to auditory stimuli for more than a few seconds</w:t>
      </w:r>
    </w:p>
    <w:p w14:paraId="28ACB0C5" w14:textId="77777777" w:rsidR="004F7FE3" w:rsidRDefault="004F7FE3" w:rsidP="004F7FE3">
      <w:r>
        <w:t>_____ Has a short attention span</w:t>
      </w:r>
    </w:p>
    <w:p w14:paraId="04064691" w14:textId="77777777" w:rsidR="004F7FE3" w:rsidRDefault="004F7FE3" w:rsidP="004F7FE3">
      <w:r>
        <w:tab/>
        <w:t>(If this item is check, also check the most appropriate time frame)</w:t>
      </w:r>
    </w:p>
    <w:p w14:paraId="7FCDE9B6" w14:textId="77777777" w:rsidR="004F7FE3" w:rsidRDefault="004F7FE3" w:rsidP="004F7FE3">
      <w:r>
        <w:tab/>
        <w:t>_____ 0-2 min.    _____ 2-5 min.    _____ 5-15 min.     _____15-30 min.</w:t>
      </w:r>
    </w:p>
    <w:p w14:paraId="198BDE6F" w14:textId="77777777" w:rsidR="004F7FE3" w:rsidRDefault="004F7FE3" w:rsidP="004F7FE3">
      <w:r>
        <w:t>_____ Daydreams – attention drifts – not with it at times</w:t>
      </w:r>
    </w:p>
    <w:p w14:paraId="25E110C8" w14:textId="77777777" w:rsidR="004F7FE3" w:rsidRDefault="004F7FE3" w:rsidP="004F7FE3">
      <w:r>
        <w:t>_____ Is easily distracted by background sound(s).</w:t>
      </w:r>
    </w:p>
    <w:p w14:paraId="464D94EF" w14:textId="77777777" w:rsidR="004F7FE3" w:rsidRDefault="004F7FE3" w:rsidP="004F7FE3">
      <w:r>
        <w:t>_____ Has difficulty with phonics</w:t>
      </w:r>
    </w:p>
    <w:p w14:paraId="29576B38" w14:textId="77777777" w:rsidR="004F7FE3" w:rsidRDefault="004F7FE3" w:rsidP="004F7FE3">
      <w:r>
        <w:t>_____ Experiences problems with sound discrimination</w:t>
      </w:r>
    </w:p>
    <w:p w14:paraId="19B90762" w14:textId="77777777" w:rsidR="004F7FE3" w:rsidRDefault="004F7FE3" w:rsidP="004F7FE3">
      <w:r>
        <w:t>_____ Forgets what is said in a few minutes</w:t>
      </w:r>
    </w:p>
    <w:p w14:paraId="6A5CEB61" w14:textId="77777777" w:rsidR="004F7FE3" w:rsidRDefault="004F7FE3" w:rsidP="004F7FE3">
      <w:r>
        <w:t>_____ Does not remember simple routine things from day to day</w:t>
      </w:r>
    </w:p>
    <w:p w14:paraId="09BECB99" w14:textId="77777777" w:rsidR="004F7FE3" w:rsidRDefault="004F7FE3" w:rsidP="004F7FE3">
      <w:r>
        <w:t>_____ Displays problems recalling what was heard last week, month, year</w:t>
      </w:r>
    </w:p>
    <w:p w14:paraId="77955A83" w14:textId="77777777" w:rsidR="004F7FE3" w:rsidRDefault="004F7FE3" w:rsidP="004F7FE3">
      <w:r>
        <w:t>_____ Has difficulty recalling a sequence that has been heard</w:t>
      </w:r>
    </w:p>
    <w:p w14:paraId="37BE3AB1" w14:textId="77777777" w:rsidR="004F7FE3" w:rsidRDefault="004F7FE3" w:rsidP="004F7FE3">
      <w:r>
        <w:t>_____ Experiences difficulty following auditory directions</w:t>
      </w:r>
    </w:p>
    <w:p w14:paraId="17DE6FBF" w14:textId="77777777" w:rsidR="004F7FE3" w:rsidRDefault="004F7FE3" w:rsidP="004F7FE3">
      <w:r>
        <w:t>_____ Frequently misunderstands what is said</w:t>
      </w:r>
    </w:p>
    <w:p w14:paraId="4B71A4E3" w14:textId="77777777" w:rsidR="004F7FE3" w:rsidRDefault="004F7FE3" w:rsidP="004F7FE3">
      <w:r>
        <w:t>_____ Does not comprehend many words – verbal concepts for age/grade level</w:t>
      </w:r>
    </w:p>
    <w:p w14:paraId="61CF82A3" w14:textId="77777777" w:rsidR="004F7FE3" w:rsidRDefault="004F7FE3" w:rsidP="004F7FE3">
      <w:r>
        <w:t>_____ Learns poorly through the auditory channel</w:t>
      </w:r>
    </w:p>
    <w:p w14:paraId="70D38FD0" w14:textId="77777777" w:rsidR="004F7FE3" w:rsidRDefault="004F7FE3" w:rsidP="004F7FE3">
      <w:r>
        <w:t>_____ Has a language problem (morphology, syntax, vocabulary, phonology)</w:t>
      </w:r>
    </w:p>
    <w:p w14:paraId="7F410E47" w14:textId="77777777" w:rsidR="004F7FE3" w:rsidRDefault="004F7FE3" w:rsidP="004F7FE3">
      <w:r>
        <w:t>_____ Has an articulation (phonology) problem</w:t>
      </w:r>
    </w:p>
    <w:p w14:paraId="7DCDB366" w14:textId="77777777" w:rsidR="004F7FE3" w:rsidRDefault="004F7FE3" w:rsidP="004F7FE3">
      <w:r>
        <w:t>_____ Cannot always relate what is heard to what is seen</w:t>
      </w:r>
    </w:p>
    <w:p w14:paraId="576848C3" w14:textId="77777777" w:rsidR="004F7FE3" w:rsidRDefault="004F7FE3" w:rsidP="004F7FE3">
      <w:r>
        <w:t>_____ Lacks motivation to learn</w:t>
      </w:r>
    </w:p>
    <w:p w14:paraId="56BC52A8" w14:textId="77777777" w:rsidR="004F7FE3" w:rsidRDefault="004F7FE3" w:rsidP="004F7FE3">
      <w:r>
        <w:t>_____ Displays slow or delayed response to verbal stimuli</w:t>
      </w:r>
    </w:p>
    <w:p w14:paraId="11BBCD80" w14:textId="77777777" w:rsidR="004F7FE3" w:rsidRDefault="004F7FE3" w:rsidP="004F7FE3">
      <w:r>
        <w:t>_____ Demonstrates below average performance in one or more academic area(s)</w:t>
      </w:r>
    </w:p>
    <w:p w14:paraId="3100F95B" w14:textId="77777777" w:rsidR="00BD4059" w:rsidRDefault="00BD4059"/>
    <w:sectPr w:rsidR="00BD4059">
      <w:head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7280" w14:textId="77777777" w:rsidR="00BC6733" w:rsidRDefault="00000000">
    <w:pPr>
      <w:pStyle w:val="Header"/>
    </w:pPr>
  </w:p>
  <w:p w14:paraId="3A8091E2" w14:textId="77777777" w:rsidR="00BC673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E3"/>
    <w:rsid w:val="000917CA"/>
    <w:rsid w:val="004F7FE3"/>
    <w:rsid w:val="00B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2A24"/>
  <w15:chartTrackingRefBased/>
  <w15:docId w15:val="{17175150-9E2B-478D-86D3-FAF2F6D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F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Zeitlin</dc:creator>
  <cp:keywords/>
  <dc:description/>
  <cp:lastModifiedBy>Liz Zeitlin</cp:lastModifiedBy>
  <cp:revision>2</cp:revision>
  <dcterms:created xsi:type="dcterms:W3CDTF">2022-10-04T16:34:00Z</dcterms:created>
  <dcterms:modified xsi:type="dcterms:W3CDTF">2022-10-04T16:36:00Z</dcterms:modified>
</cp:coreProperties>
</file>